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4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86D34" w:rsidRPr="00B71F85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F85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486D34" w:rsidRPr="00B71F85" w:rsidRDefault="00486D34" w:rsidP="00486D34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486D34" w:rsidRPr="00B71F85" w:rsidRDefault="00486D34" w:rsidP="00486D3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486D34" w:rsidRPr="00B71F85" w:rsidRDefault="00486D34" w:rsidP="00486D34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486D34" w:rsidRPr="00B71F85" w:rsidRDefault="00486D34" w:rsidP="00486D34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0456D7" w:rsidRDefault="000456D7" w:rsidP="00486D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B4005E" w:rsidP="00486D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….…2016</w:t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 </w:t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4E1F00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B71F85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486D34" w:rsidRPr="00B71824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71824">
        <w:rPr>
          <w:rFonts w:ascii="Times New Roman" w:hAnsi="Times New Roman" w:cs="Times New Roman"/>
          <w:i w:val="0"/>
          <w:sz w:val="24"/>
          <w:szCs w:val="24"/>
        </w:rPr>
        <w:t xml:space="preserve">ПРИЛОЖЕНИЕ № </w:t>
      </w:r>
      <w:r w:rsidRPr="00B7182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486D34" w:rsidRPr="00B71824" w:rsidRDefault="00486D34" w:rsidP="00486D34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списък на  </w:t>
      </w:r>
      <w:r w:rsidR="00CE3E35">
        <w:rPr>
          <w:rFonts w:ascii="Times New Roman" w:hAnsi="Times New Roman" w:cs="Times New Roman"/>
          <w:b/>
          <w:sz w:val="24"/>
          <w:szCs w:val="24"/>
        </w:rPr>
        <w:t>доставките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предмета на поръчката,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</w:t>
      </w:r>
      <w:r w:rsidR="00897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и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 последните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tbl>
      <w:tblPr>
        <w:tblW w:w="8036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624"/>
        <w:gridCol w:w="1484"/>
        <w:gridCol w:w="1438"/>
        <w:gridCol w:w="1690"/>
      </w:tblGrid>
      <w:tr w:rsidR="000456D7" w:rsidRPr="00B92242" w:rsidTr="00DB711E">
        <w:trPr>
          <w:trHeight w:val="1014"/>
          <w:jc w:val="center"/>
        </w:trPr>
        <w:tc>
          <w:tcPr>
            <w:tcW w:w="540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438" w:type="dxa"/>
          </w:tcPr>
          <w:p w:rsidR="000456D7" w:rsidRPr="00B92242" w:rsidRDefault="000456D7" w:rsidP="00091E9B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 стойност  на </w:t>
            </w:r>
            <w:r w:rsidR="0009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доставката</w:t>
            </w: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/хил. лева/</w:t>
            </w:r>
          </w:p>
        </w:tc>
        <w:tc>
          <w:tcPr>
            <w:tcW w:w="1690" w:type="dxa"/>
          </w:tcPr>
          <w:p w:rsidR="000456D7" w:rsidRPr="00B92242" w:rsidRDefault="00550440" w:rsidP="00550440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на естеството</w:t>
            </w:r>
            <w:r w:rsidR="0004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извършените доставки</w:t>
            </w:r>
          </w:p>
        </w:tc>
      </w:tr>
      <w:tr w:rsidR="000456D7" w:rsidRPr="00B71F85" w:rsidTr="00DB711E">
        <w:trPr>
          <w:trHeight w:val="378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63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78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63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78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63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78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DB711E">
        <w:trPr>
          <w:trHeight w:val="378"/>
          <w:jc w:val="center"/>
        </w:trPr>
        <w:tc>
          <w:tcPr>
            <w:tcW w:w="5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="00A527C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16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1F00" w:rsidRDefault="004E1F00" w:rsidP="00486D34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932C48" w:rsidRDefault="00932C48" w:rsidP="00486D34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CE3E35" w:rsidRDefault="00486D34" w:rsidP="00486D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E3E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C167F5" w:rsidRDefault="00486D34" w:rsidP="00C167F5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CE3E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CE3E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86D34" w:rsidRPr="00D62735" w:rsidRDefault="00486D34" w:rsidP="00486D34">
      <w:pPr>
        <w:pStyle w:val="Heading1"/>
        <w:ind w:right="-66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62735">
        <w:rPr>
          <w:rFonts w:ascii="Times New Roman" w:hAnsi="Times New Roman" w:cs="Times New Roman"/>
          <w:sz w:val="28"/>
          <w:szCs w:val="28"/>
        </w:rPr>
        <w:t>ЦЕНОВО ПРЕДЛОЖЕНИЕ</w:t>
      </w:r>
    </w:p>
    <w:p w:rsidR="00486D34" w:rsidRDefault="00486D34" w:rsidP="00486D34">
      <w:pPr>
        <w:ind w:righ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9F1" w:rsidRPr="00416630" w:rsidRDefault="00486D34" w:rsidP="007939F1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 w:rsidR="00932C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F1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4C4B77" w:rsidRPr="00C84BB6" w:rsidRDefault="004C4B77" w:rsidP="007939F1">
      <w:pPr>
        <w:spacing w:before="60" w:after="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………………..........................................................................................................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</w:t>
      </w:r>
    </w:p>
    <w:p w:rsidR="004C4B77" w:rsidRPr="00C84BB6" w:rsidRDefault="004C4B77" w:rsidP="004C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наименование на участника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4C4B77" w:rsidRPr="00C84BB6" w:rsidRDefault="004C4B77" w:rsidP="004C4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представлявано от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</w:t>
      </w:r>
    </w:p>
    <w:p w:rsidR="004C4B77" w:rsidRPr="00C84BB6" w:rsidRDefault="004C4B77" w:rsidP="004C4B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трите имена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4C4B77" w:rsidRPr="00C84BB6" w:rsidRDefault="004C4B77" w:rsidP="004C4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в качеството на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</w:t>
      </w:r>
    </w:p>
    <w:p w:rsidR="004C4B77" w:rsidRPr="00C84BB6" w:rsidRDefault="004C4B77" w:rsidP="004C4B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длъжност или друго качество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4C4B77" w:rsidRPr="00C84BB6" w:rsidRDefault="004C4B77" w:rsidP="004C4B77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 БУЛСТАТ/ЕИК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регистрирано в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</w:t>
      </w:r>
    </w:p>
    <w:p w:rsidR="004C4B77" w:rsidRPr="00C84BB6" w:rsidRDefault="004C4B77" w:rsidP="004C4B77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сьс седалище и адрес на управление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: .......................................................................................</w:t>
      </w:r>
    </w:p>
    <w:p w:rsidR="004C4B77" w:rsidRDefault="004C4B77" w:rsidP="004C4B77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дрес за кореспонденция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гр. 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, ул. .............................................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</w:rPr>
        <w:t>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, № 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тел. ..............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</w:rPr>
        <w:t>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..........................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84BB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факс: 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, е-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.............................</w:t>
      </w:r>
    </w:p>
    <w:p w:rsidR="004C4B77" w:rsidRPr="004C4B77" w:rsidRDefault="004C4B77" w:rsidP="004C4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77" w:rsidRPr="004C4B77" w:rsidRDefault="004C4B77" w:rsidP="004C4B77">
      <w:pPr>
        <w:jc w:val="both"/>
        <w:rPr>
          <w:rFonts w:ascii="Times New Roman" w:hAnsi="Times New Roman" w:cs="Times New Roman"/>
          <w:sz w:val="24"/>
          <w:szCs w:val="24"/>
        </w:rPr>
      </w:pPr>
      <w:r w:rsidRPr="004C4B77">
        <w:rPr>
          <w:rFonts w:ascii="Times New Roman" w:hAnsi="Times New Roman" w:cs="Times New Roman"/>
          <w:sz w:val="24"/>
          <w:szCs w:val="24"/>
        </w:rPr>
        <w:t xml:space="preserve">След като проучихме документацията за участие в </w:t>
      </w:r>
      <w:r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C4B77">
        <w:rPr>
          <w:rFonts w:ascii="Times New Roman" w:hAnsi="Times New Roman" w:cs="Times New Roman"/>
          <w:sz w:val="24"/>
          <w:szCs w:val="24"/>
        </w:rPr>
        <w:t xml:space="preserve"> с горепосочения предмет заявяваме, че желаем да участваме със следното ценово предложение:</w:t>
      </w:r>
    </w:p>
    <w:p w:rsidR="004C4B77" w:rsidRPr="004C4B77" w:rsidRDefault="004C4B77" w:rsidP="004C4B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7">
        <w:rPr>
          <w:rFonts w:ascii="Times New Roman" w:hAnsi="Times New Roman" w:cs="Times New Roman"/>
          <w:b/>
          <w:sz w:val="24"/>
          <w:szCs w:val="24"/>
        </w:rPr>
        <w:t>1. За доставка чрез покупка на 2 (два) броя</w:t>
      </w:r>
      <w:r>
        <w:rPr>
          <w:rFonts w:ascii="Times New Roman" w:hAnsi="Times New Roman" w:cs="Times New Roman"/>
          <w:b/>
          <w:sz w:val="24"/>
          <w:szCs w:val="24"/>
        </w:rPr>
        <w:t xml:space="preserve"> леки</w:t>
      </w:r>
      <w:r w:rsidRPr="004C4B77">
        <w:rPr>
          <w:rFonts w:ascii="Times New Roman" w:hAnsi="Times New Roman" w:cs="Times New Roman"/>
          <w:b/>
          <w:sz w:val="24"/>
          <w:szCs w:val="24"/>
        </w:rPr>
        <w:t xml:space="preserve"> автомобили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F1">
        <w:rPr>
          <w:rFonts w:ascii="Times New Roman" w:hAnsi="Times New Roman" w:cs="Times New Roman"/>
          <w:b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/>
          <w:sz w:val="24"/>
          <w:szCs w:val="24"/>
        </w:rPr>
        <w:t>/миниван/</w:t>
      </w:r>
      <w:r w:rsidRPr="004C4B77">
        <w:rPr>
          <w:rFonts w:ascii="Times New Roman" w:hAnsi="Times New Roman" w:cs="Times New Roman"/>
          <w:b/>
          <w:sz w:val="24"/>
          <w:szCs w:val="24"/>
        </w:rPr>
        <w:t xml:space="preserve"> с нормална проходимост, в размер на:</w:t>
      </w:r>
    </w:p>
    <w:p w:rsidR="00233BB4" w:rsidRDefault="00233BB4" w:rsidP="004C4B77">
      <w:pPr>
        <w:spacing w:after="120" w:line="360" w:lineRule="auto"/>
        <w:ind w:left="28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77" w:rsidRDefault="002A6083" w:rsidP="004C4B77">
      <w:pPr>
        <w:spacing w:after="120" w:line="36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2A608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Цената  за 1 брой </w:t>
      </w:r>
      <w:r>
        <w:rPr>
          <w:rFonts w:ascii="Times New Roman" w:hAnsi="Times New Roman" w:cs="Times New Roman"/>
          <w:b/>
          <w:sz w:val="24"/>
          <w:szCs w:val="24"/>
        </w:rPr>
        <w:t>лек</w:t>
      </w:r>
      <w:r w:rsidRPr="004C4B77">
        <w:rPr>
          <w:rFonts w:ascii="Times New Roman" w:hAnsi="Times New Roman" w:cs="Times New Roman"/>
          <w:b/>
          <w:sz w:val="24"/>
          <w:szCs w:val="24"/>
        </w:rPr>
        <w:t xml:space="preserve"> автомобил</w:t>
      </w:r>
      <w:r w:rsidR="007939F1">
        <w:rPr>
          <w:rFonts w:ascii="Times New Roman" w:hAnsi="Times New Roman" w:cs="Times New Roman"/>
          <w:b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b/>
          <w:sz w:val="24"/>
          <w:szCs w:val="24"/>
        </w:rPr>
        <w:t>/миниван/ е 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без ДДС   и ...............................</w:t>
      </w:r>
      <w:r w:rsidRPr="002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с  ДДС  .</w:t>
      </w:r>
    </w:p>
    <w:p w:rsidR="002A6083" w:rsidRDefault="002A6083" w:rsidP="002A6083">
      <w:pPr>
        <w:spacing w:after="120" w:line="36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Цената  за 2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броя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леки </w:t>
      </w:r>
      <w:r w:rsidRPr="004C4B77">
        <w:rPr>
          <w:rFonts w:ascii="Times New Roman" w:hAnsi="Times New Roman" w:cs="Times New Roman"/>
          <w:b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939F1">
        <w:rPr>
          <w:rFonts w:ascii="Times New Roman" w:hAnsi="Times New Roman" w:cs="Times New Roman"/>
          <w:b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/миниван/ е 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без ДДС   и ...............................</w:t>
      </w:r>
      <w:r w:rsidRPr="002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с  ДДС  .</w:t>
      </w:r>
    </w:p>
    <w:p w:rsidR="002A6083" w:rsidRPr="002A6083" w:rsidRDefault="002A6083" w:rsidP="004C4B77">
      <w:pPr>
        <w:spacing w:after="120"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4C4B77" w:rsidRDefault="004C4B77" w:rsidP="00BD4FD3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4B77" w:rsidRPr="00C84BB6" w:rsidRDefault="004C4B77" w:rsidP="004C4B77">
      <w:pPr>
        <w:spacing w:after="120" w:line="360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86D34" w:rsidRPr="00516952" w:rsidRDefault="009D7905" w:rsidP="009D7905">
      <w:pPr>
        <w:ind w:right="-66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16952">
        <w:rPr>
          <w:rFonts w:ascii="Times New Roman" w:hAnsi="Times New Roman"/>
          <w:b/>
          <w:i/>
          <w:sz w:val="24"/>
          <w:szCs w:val="24"/>
        </w:rPr>
        <w:t>От участие в процедурата се отстранява участник, предложил цена за изпълнение на поръчката, по-висока от максималната стойност на осигурения бюджет, съгласно техническото задание</w:t>
      </w:r>
      <w:r w:rsidR="001F60B0" w:rsidRPr="00516952">
        <w:rPr>
          <w:rFonts w:ascii="Times New Roman" w:hAnsi="Times New Roman"/>
          <w:b/>
          <w:i/>
          <w:sz w:val="24"/>
          <w:szCs w:val="24"/>
        </w:rPr>
        <w:t>.</w:t>
      </w:r>
    </w:p>
    <w:p w:rsidR="00486D34" w:rsidRPr="00516952" w:rsidRDefault="00486D34" w:rsidP="00486D34">
      <w:pPr>
        <w:tabs>
          <w:tab w:val="left" w:pos="0"/>
        </w:tabs>
        <w:ind w:right="-66" w:firstLine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6D34" w:rsidRPr="00516952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16952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486D34" w:rsidRPr="00516952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16952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  <w:t>Подпис</w:t>
      </w:r>
      <w:r w:rsidR="00683447" w:rsidRPr="00516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447" w:rsidRPr="00516952">
        <w:rPr>
          <w:rFonts w:ascii="Times New Roman" w:hAnsi="Times New Roman" w:cs="Times New Roman"/>
          <w:sz w:val="24"/>
          <w:szCs w:val="24"/>
        </w:rPr>
        <w:t>и печат</w:t>
      </w:r>
      <w:r w:rsidRPr="00516952">
        <w:rPr>
          <w:rFonts w:ascii="Times New Roman" w:hAnsi="Times New Roman" w:cs="Times New Roman"/>
          <w:sz w:val="24"/>
          <w:szCs w:val="24"/>
        </w:rPr>
        <w:t>:........................................</w:t>
      </w:r>
    </w:p>
    <w:p w:rsidR="00083490" w:rsidRPr="0067443E" w:rsidRDefault="00486D34" w:rsidP="0067443E">
      <w:pPr>
        <w:pStyle w:val="BodyText"/>
        <w:ind w:right="-66" w:firstLine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3447"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443E" w:rsidRPr="00516952">
        <w:rPr>
          <w:rFonts w:ascii="Times New Roman" w:hAnsi="Times New Roman" w:cs="Times New Roman"/>
          <w:bCs/>
          <w:sz w:val="24"/>
          <w:szCs w:val="24"/>
        </w:rPr>
        <w:t>/име, фамилия</w:t>
      </w:r>
    </w:p>
    <w:p w:rsidR="00C04422" w:rsidRDefault="00C04422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4422" w:rsidRDefault="00C04422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Pr="007A1352" w:rsidRDefault="002A6083" w:rsidP="007A13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0335" w:rsidRDefault="00D3033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0335" w:rsidRDefault="00D3033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4FD3" w:rsidRDefault="00BD4FD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11131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43E" w:rsidRPr="00C84BB6" w:rsidRDefault="0067443E" w:rsidP="006744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B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 Е Х Н И Ч Е С К </w:t>
      </w:r>
      <w:r w:rsidRPr="00C84B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4B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84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C84BB6">
        <w:rPr>
          <w:rFonts w:ascii="Times New Roman" w:hAnsi="Times New Roman" w:cs="Times New Roman"/>
          <w:b/>
          <w:bCs/>
          <w:sz w:val="28"/>
          <w:szCs w:val="28"/>
        </w:rPr>
        <w:t xml:space="preserve">П Р Е Д Л О Ж Е Н И Е </w:t>
      </w:r>
    </w:p>
    <w:p w:rsidR="0067443E" w:rsidRPr="00C84BB6" w:rsidRDefault="0067443E" w:rsidP="0067443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4BB6">
        <w:rPr>
          <w:rFonts w:ascii="Times New Roman" w:hAnsi="Times New Roman" w:cs="Times New Roman"/>
          <w:color w:val="000000"/>
          <w:spacing w:val="15"/>
          <w:sz w:val="24"/>
          <w:szCs w:val="24"/>
        </w:rPr>
        <w:t>:</w:t>
      </w:r>
    </w:p>
    <w:p w:rsidR="00BD4FD3" w:rsidRPr="00416630" w:rsidRDefault="00BD4FD3" w:rsidP="00BD4FD3">
      <w:pPr>
        <w:jc w:val="both"/>
        <w:rPr>
          <w:rFonts w:ascii="Times New Roman" w:hAnsi="Times New Roman"/>
          <w:b/>
          <w:sz w:val="24"/>
          <w:szCs w:val="24"/>
        </w:rPr>
      </w:pPr>
      <w:r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67443E" w:rsidRPr="005B70E3" w:rsidRDefault="0067443E" w:rsidP="0067443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083" w:rsidRPr="00C84BB6" w:rsidRDefault="002A6083" w:rsidP="002A608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………………..........................................................................................................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</w:t>
      </w:r>
    </w:p>
    <w:p w:rsidR="002A6083" w:rsidRPr="00C84BB6" w:rsidRDefault="002A6083" w:rsidP="002A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наименование на участника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2A6083" w:rsidRPr="00C84BB6" w:rsidRDefault="002A6083" w:rsidP="002A60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представлявано от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</w:t>
      </w:r>
    </w:p>
    <w:p w:rsidR="002A6083" w:rsidRPr="00C84BB6" w:rsidRDefault="002A6083" w:rsidP="002A60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трите имена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2A6083" w:rsidRPr="00C84BB6" w:rsidRDefault="002A6083" w:rsidP="002A60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в качеството на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</w:t>
      </w:r>
    </w:p>
    <w:p w:rsidR="002A6083" w:rsidRPr="00C84BB6" w:rsidRDefault="002A6083" w:rsidP="002A60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длъжност или друго качество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2A6083" w:rsidRPr="00C84BB6" w:rsidRDefault="002A6083" w:rsidP="002A6083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 БУЛСТАТ/ЕИК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регистрирано в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</w:t>
      </w:r>
    </w:p>
    <w:p w:rsidR="002A6083" w:rsidRPr="00C84BB6" w:rsidRDefault="002A6083" w:rsidP="002A6083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сьс седалище и адрес на управление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: .......................................................................................</w:t>
      </w:r>
    </w:p>
    <w:p w:rsidR="002A6083" w:rsidRPr="007A1352" w:rsidRDefault="002A6083" w:rsidP="007A1352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дрес за кореспонденция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гр. 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, ул. .............................................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</w:rPr>
        <w:t>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, № 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тел. ..............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</w:rPr>
        <w:t>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..........................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84BB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факс: 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, е-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.............................</w:t>
      </w:r>
    </w:p>
    <w:p w:rsidR="0067443E" w:rsidRPr="00C84BB6" w:rsidRDefault="0067443E" w:rsidP="0067443E">
      <w:pPr>
        <w:shd w:val="clear" w:color="auto" w:fill="FFFFFF"/>
        <w:spacing w:after="0" w:line="240" w:lineRule="auto"/>
        <w:ind w:left="15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Pr="00591F4F" w:rsidRDefault="0067443E" w:rsidP="00591F4F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След като проучихме документацията за участие, с настоящ</w:t>
      </w: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</w:rPr>
        <w:t>о техническо предложение</w:t>
      </w:r>
      <w:r w:rsidRPr="00591F4F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правим следните обвързващи ни предложения за изпълнение на </w:t>
      </w:r>
      <w:r w:rsidRPr="00591F4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обществената поръчка:</w:t>
      </w:r>
    </w:p>
    <w:p w:rsidR="0067443E" w:rsidRPr="00591F4F" w:rsidRDefault="0067443E" w:rsidP="00591F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5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1.</w:t>
      </w:r>
      <w:r w:rsidRPr="00591F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Гарантираме, че </w:t>
      </w:r>
      <w:r w:rsidRPr="00591F4F">
        <w:rPr>
          <w:rFonts w:ascii="Times New Roman" w:hAnsi="Times New Roman" w:cs="Times New Roman"/>
          <w:color w:val="000000"/>
          <w:spacing w:val="4"/>
          <w:sz w:val="24"/>
          <w:szCs w:val="24"/>
        </w:rPr>
        <w:t>сме в състояние да изпълним качествено предмета на поръчката в пълно съответствие с изискванията на Възложителя, посочени в документацията за участие.</w:t>
      </w:r>
    </w:p>
    <w:p w:rsidR="00015326" w:rsidRDefault="00015326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3E" w:rsidRPr="00591F4F" w:rsidRDefault="00591F4F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443E" w:rsidRPr="00591F4F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>срок за г</w:t>
      </w:r>
      <w:r w:rsidR="00360891">
        <w:rPr>
          <w:rFonts w:ascii="Times New Roman" w:hAnsi="Times New Roman" w:cs="Times New Roman"/>
          <w:b/>
          <w:sz w:val="24"/>
          <w:szCs w:val="24"/>
        </w:rPr>
        <w:t>аранционна поддръжка на превозните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360891">
        <w:rPr>
          <w:rFonts w:ascii="Times New Roman" w:hAnsi="Times New Roman" w:cs="Times New Roman"/>
          <w:b/>
          <w:sz w:val="24"/>
          <w:szCs w:val="24"/>
        </w:rPr>
        <w:t>а</w:t>
      </w:r>
      <w:r w:rsidR="0067443E" w:rsidRPr="00591F4F">
        <w:rPr>
          <w:rFonts w:ascii="Times New Roman" w:hAnsi="Times New Roman" w:cs="Times New Roman"/>
          <w:sz w:val="24"/>
          <w:szCs w:val="24"/>
        </w:rPr>
        <w:t xml:space="preserve"> - 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 xml:space="preserve">___________ /словом:__________/ </w:t>
      </w:r>
      <w:r w:rsidRPr="00360891">
        <w:rPr>
          <w:rFonts w:ascii="Times New Roman" w:hAnsi="Times New Roman" w:cs="Times New Roman"/>
          <w:b/>
          <w:sz w:val="24"/>
          <w:szCs w:val="24"/>
        </w:rPr>
        <w:t>години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 xml:space="preserve">  или ___________ /словом:__________/ километра пробег</w:t>
      </w:r>
      <w:r w:rsidR="0067443E" w:rsidRPr="00591F4F">
        <w:rPr>
          <w:rFonts w:ascii="Times New Roman" w:hAnsi="Times New Roman" w:cs="Times New Roman"/>
          <w:sz w:val="24"/>
          <w:szCs w:val="24"/>
        </w:rPr>
        <w:t>, считано от</w:t>
      </w:r>
      <w:r w:rsidR="00360891">
        <w:rPr>
          <w:rFonts w:ascii="Times New Roman" w:hAnsi="Times New Roman" w:cs="Times New Roman"/>
          <w:sz w:val="24"/>
          <w:szCs w:val="24"/>
        </w:rPr>
        <w:t xml:space="preserve"> датата на доставяне на превозните средства </w:t>
      </w:r>
      <w:r w:rsidR="0067443E" w:rsidRPr="00591F4F">
        <w:rPr>
          <w:rFonts w:ascii="Times New Roman" w:hAnsi="Times New Roman" w:cs="Times New Roman"/>
          <w:sz w:val="24"/>
          <w:szCs w:val="24"/>
        </w:rPr>
        <w:t xml:space="preserve"> до мястото на изпълнение.</w:t>
      </w:r>
    </w:p>
    <w:p w:rsidR="00015326" w:rsidRDefault="00015326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57B" w:rsidRPr="00591F4F" w:rsidRDefault="00DA657B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4F">
        <w:rPr>
          <w:rFonts w:ascii="Times New Roman" w:hAnsi="Times New Roman" w:cs="Times New Roman"/>
          <w:b/>
          <w:sz w:val="24"/>
          <w:szCs w:val="24"/>
        </w:rPr>
        <w:t>3.</w:t>
      </w:r>
      <w:r w:rsidRPr="00591F4F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591F4F">
        <w:rPr>
          <w:rFonts w:ascii="Times New Roman" w:hAnsi="Times New Roman" w:cs="Times New Roman"/>
          <w:b/>
          <w:sz w:val="24"/>
          <w:szCs w:val="24"/>
        </w:rPr>
        <w:t>климатик</w:t>
      </w:r>
      <w:r w:rsidRPr="00591F4F">
        <w:rPr>
          <w:rFonts w:ascii="Times New Roman" w:hAnsi="Times New Roman" w:cs="Times New Roman"/>
          <w:sz w:val="24"/>
          <w:szCs w:val="24"/>
        </w:rPr>
        <w:t>, който е включен в цената по оферта.</w:t>
      </w:r>
    </w:p>
    <w:p w:rsidR="0067443E" w:rsidRPr="00015326" w:rsidRDefault="00DA657B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26">
        <w:rPr>
          <w:rFonts w:ascii="Times New Roman" w:hAnsi="Times New Roman" w:cs="Times New Roman"/>
          <w:b/>
          <w:sz w:val="24"/>
          <w:szCs w:val="24"/>
        </w:rPr>
        <w:t>/ предлагаме/не предлагаме/</w:t>
      </w:r>
    </w:p>
    <w:p w:rsidR="00015326" w:rsidRDefault="00015326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5C9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C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Дейностите, включени в обслужването на автомобилите по време на гаранционния срок са следните:............................................................................................................................</w:t>
      </w:r>
    </w:p>
    <w:p w:rsidR="002305C9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305C9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305C9" w:rsidRPr="00591F4F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015326" w:rsidRDefault="00015326" w:rsidP="00591F4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F4F" w:rsidRPr="00591F4F" w:rsidRDefault="002305C9" w:rsidP="00591F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591F4F" w:rsidRPr="00591F4F">
        <w:rPr>
          <w:rFonts w:ascii="Times New Roman" w:hAnsi="Times New Roman"/>
          <w:b/>
          <w:sz w:val="24"/>
          <w:szCs w:val="24"/>
        </w:rPr>
        <w:t>.</w:t>
      </w:r>
      <w:r w:rsidR="00591F4F" w:rsidRPr="00591F4F">
        <w:rPr>
          <w:rFonts w:ascii="Times New Roman" w:hAnsi="Times New Roman"/>
          <w:sz w:val="24"/>
          <w:szCs w:val="24"/>
        </w:rPr>
        <w:t xml:space="preserve">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="00591F4F" w:rsidRPr="00591F4F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="00591F4F" w:rsidRPr="00591F4F">
        <w:rPr>
          <w:rFonts w:ascii="Times New Roman" w:hAnsi="Times New Roman"/>
          <w:b/>
          <w:sz w:val="24"/>
          <w:szCs w:val="24"/>
        </w:rPr>
        <w:t>6</w:t>
      </w:r>
      <w:r w:rsidR="00591F4F" w:rsidRPr="00591F4F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="00591F4F" w:rsidRPr="00591F4F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91F4F" w:rsidRPr="00591F4F">
        <w:rPr>
          <w:rFonts w:ascii="Times New Roman" w:hAnsi="Times New Roman"/>
          <w:sz w:val="24"/>
          <w:szCs w:val="24"/>
        </w:rPr>
        <w:t>, включително от крайния срок за</w:t>
      </w:r>
      <w:r w:rsidR="00591F4F" w:rsidRPr="00591F4F">
        <w:rPr>
          <w:rFonts w:ascii="Times New Roman" w:hAnsi="Times New Roman"/>
          <w:sz w:val="24"/>
          <w:szCs w:val="24"/>
        </w:rPr>
        <w:tab/>
        <w:t>получаване на</w:t>
      </w:r>
      <w:r w:rsidR="00591F4F" w:rsidRPr="00591F4F">
        <w:rPr>
          <w:rFonts w:ascii="Times New Roman" w:hAnsi="Times New Roman"/>
          <w:sz w:val="24"/>
          <w:szCs w:val="24"/>
        </w:rPr>
        <w:tab/>
        <w:t>офертите) и ние</w:t>
      </w:r>
      <w:r w:rsidR="00591F4F" w:rsidRPr="00591F4F">
        <w:rPr>
          <w:rFonts w:ascii="Times New Roman" w:hAnsi="Times New Roman"/>
          <w:sz w:val="24"/>
          <w:szCs w:val="24"/>
        </w:rPr>
        <w:tab/>
        <w:t>ще сме обвързани</w:t>
      </w:r>
      <w:r w:rsidR="00591F4F" w:rsidRPr="00591F4F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015326" w:rsidRDefault="00015326" w:rsidP="00591F4F">
      <w:pPr>
        <w:pStyle w:val="Default"/>
        <w:ind w:firstLine="708"/>
        <w:jc w:val="both"/>
        <w:rPr>
          <w:b/>
          <w:bCs/>
        </w:rPr>
      </w:pPr>
    </w:p>
    <w:p w:rsidR="00591F4F" w:rsidRPr="00591F4F" w:rsidRDefault="002305C9" w:rsidP="00591F4F">
      <w:pPr>
        <w:pStyle w:val="Default"/>
        <w:ind w:firstLine="708"/>
        <w:jc w:val="both"/>
      </w:pPr>
      <w:r>
        <w:rPr>
          <w:b/>
          <w:bCs/>
        </w:rPr>
        <w:t>6</w:t>
      </w:r>
      <w:r w:rsidR="00591F4F" w:rsidRPr="00591F4F">
        <w:rPr>
          <w:b/>
          <w:bCs/>
          <w:lang w:val="be-BY"/>
        </w:rPr>
        <w:t>.</w:t>
      </w:r>
      <w:r w:rsidR="00591F4F" w:rsidRPr="00591F4F">
        <w:rPr>
          <w:rFonts w:eastAsia="Batang"/>
          <w:lang w:eastAsia="ko-KR"/>
        </w:rPr>
        <w:t xml:space="preserve"> </w:t>
      </w:r>
      <w:r w:rsidR="00591F4F" w:rsidRPr="00591F4F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="00591F4F" w:rsidRPr="00591F4F">
        <w:rPr>
          <w:spacing w:val="-2"/>
        </w:rPr>
        <w:t>чл.</w:t>
      </w:r>
      <w:r w:rsidR="00591F4F" w:rsidRPr="00591F4F">
        <w:rPr>
          <w:bCs/>
          <w:lang w:val="ru-RU"/>
        </w:rPr>
        <w:t xml:space="preserve"> 47, ал. 1 т.1 от ЗОП.</w:t>
      </w:r>
    </w:p>
    <w:p w:rsidR="00015326" w:rsidRDefault="00591F4F" w:rsidP="00591F4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91F4F">
        <w:rPr>
          <w:rFonts w:ascii="Times New Roman" w:hAnsi="Times New Roman"/>
          <w:sz w:val="24"/>
          <w:szCs w:val="24"/>
          <w:lang w:val="en-US"/>
        </w:rPr>
        <w:tab/>
      </w:r>
    </w:p>
    <w:p w:rsidR="0067443E" w:rsidRDefault="002305C9" w:rsidP="00591F4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91F4F" w:rsidRPr="00591F4F">
        <w:rPr>
          <w:rFonts w:ascii="Times New Roman" w:hAnsi="Times New Roman"/>
          <w:b/>
          <w:sz w:val="24"/>
          <w:szCs w:val="24"/>
        </w:rPr>
        <w:t>.</w:t>
      </w:r>
      <w:r w:rsidR="00591F4F" w:rsidRPr="00591F4F">
        <w:rPr>
          <w:rFonts w:ascii="Times New Roman" w:hAnsi="Times New Roman"/>
          <w:sz w:val="24"/>
          <w:szCs w:val="24"/>
        </w:rPr>
        <w:t xml:space="preserve"> 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347DAA" w:rsidRDefault="00347DAA" w:rsidP="00347DA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669D" w:rsidRPr="00E954F8" w:rsidRDefault="00F9669D" w:rsidP="00E954F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669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47D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47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64B" w:rsidRPr="00347DAA">
        <w:rPr>
          <w:rFonts w:ascii="Times New Roman" w:hAnsi="Times New Roman" w:cs="Times New Roman"/>
          <w:sz w:val="24"/>
          <w:szCs w:val="24"/>
        </w:rPr>
        <w:t>При направена рекламация от страна на възложителя в р</w:t>
      </w:r>
      <w:r w:rsidR="00E954F8">
        <w:rPr>
          <w:rFonts w:ascii="Times New Roman" w:hAnsi="Times New Roman" w:cs="Times New Roman"/>
          <w:sz w:val="24"/>
          <w:szCs w:val="24"/>
        </w:rPr>
        <w:t>амките на гаранцията, ще осигурим</w:t>
      </w:r>
      <w:r w:rsidR="008B564B" w:rsidRPr="00347DAA">
        <w:rPr>
          <w:rFonts w:ascii="Times New Roman" w:hAnsi="Times New Roman" w:cs="Times New Roman"/>
          <w:sz w:val="24"/>
          <w:szCs w:val="24"/>
        </w:rPr>
        <w:t xml:space="preserve"> приоритетно приемане в сервизната база на автомобилите за ремонт и обслужване – до 12 часа от писмена заявка на Възложителя</w:t>
      </w:r>
      <w:r w:rsidR="008B564B" w:rsidRPr="00347DAA">
        <w:rPr>
          <w:rFonts w:ascii="Times New Roman" w:hAnsi="Times New Roman" w:cs="Times New Roman"/>
          <w:sz w:val="24"/>
          <w:szCs w:val="24"/>
          <w:lang w:val="ru-RU"/>
        </w:rPr>
        <w:t>, като срокът за изпълнение на ремонта  е ................................. календарни дни след доставка на необходимите резервни части и агрегати.</w:t>
      </w:r>
    </w:p>
    <w:p w:rsidR="00591F4F" w:rsidRPr="0067443E" w:rsidRDefault="00E954F8" w:rsidP="00E954F8">
      <w:pPr>
        <w:spacing w:after="0" w:line="240" w:lineRule="auto"/>
        <w:ind w:right="-1" w:firstLine="540"/>
        <w:jc w:val="both"/>
        <w:outlineLvl w:val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9</w:t>
      </w:r>
      <w:r w:rsidR="00591F4F"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591F4F" w:rsidRPr="00591F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Неразделна част от нашето предложение е и поп</w:t>
      </w:r>
      <w:r w:rsidR="00591F4F" w:rsidRPr="00591F4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ълнена Таблица на съответствието </w:t>
      </w:r>
      <w:r w:rsidR="00591F4F"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Приложение № 4.1</w:t>
      </w:r>
    </w:p>
    <w:p w:rsidR="0067443E" w:rsidRDefault="0067443E" w:rsidP="00591F4F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Default="0067443E" w:rsidP="00591F4F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Default="0067443E" w:rsidP="0067443E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Pr="00C84BB6" w:rsidRDefault="0067443E" w:rsidP="0067443E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>Дата:..............</w:t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Подпис и печат:.........................</w:t>
      </w:r>
    </w:p>
    <w:p w:rsidR="0067443E" w:rsidRPr="00C84BB6" w:rsidRDefault="0067443E" w:rsidP="00674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/име, длъжност/</w:t>
      </w:r>
    </w:p>
    <w:p w:rsidR="0067443E" w:rsidRPr="00C84BB6" w:rsidRDefault="0067443E" w:rsidP="00674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3E" w:rsidRPr="00C84BB6" w:rsidRDefault="0067443E" w:rsidP="0067443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83490" w:rsidRPr="00112334" w:rsidRDefault="00083490" w:rsidP="00083490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56D7" w:rsidRPr="00083490" w:rsidRDefault="00486D34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                                    </w:t>
      </w:r>
    </w:p>
    <w:p w:rsidR="000456D7" w:rsidRDefault="000456D7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P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7A1352" w:rsidRPr="002540EC" w:rsidRDefault="007A1352" w:rsidP="00573568">
      <w:pPr>
        <w:spacing w:after="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573568" w:rsidRPr="00573568" w:rsidRDefault="00573568" w:rsidP="0057356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43E" w:rsidRPr="00B71F85" w:rsidRDefault="0067443E" w:rsidP="0067443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7443E" w:rsidRPr="0067443E" w:rsidRDefault="0067443E" w:rsidP="0067443E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</w:p>
    <w:p w:rsidR="0067443E" w:rsidRPr="0067443E" w:rsidRDefault="0067443E" w:rsidP="0067443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43E" w:rsidRDefault="0067443E" w:rsidP="0067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НА СЪОТВЕТСТВИЕТО ЗА </w:t>
      </w:r>
    </w:p>
    <w:p w:rsidR="0067443E" w:rsidRPr="0067443E" w:rsidRDefault="0067443E" w:rsidP="0067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Pr="0067443E" w:rsidRDefault="0067443E" w:rsidP="0067443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на 2 броя  </w:t>
      </w:r>
      <w:r w:rsidRPr="0067443E">
        <w:rPr>
          <w:rFonts w:ascii="Times New Roman" w:hAnsi="Times New Roman" w:cs="Times New Roman"/>
          <w:b/>
          <w:sz w:val="24"/>
          <w:szCs w:val="24"/>
        </w:rPr>
        <w:t>леки автомобили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D3">
        <w:rPr>
          <w:rFonts w:ascii="Times New Roman" w:hAnsi="Times New Roman" w:cs="Times New Roman"/>
          <w:b/>
          <w:sz w:val="24"/>
          <w:szCs w:val="24"/>
        </w:rPr>
        <w:t xml:space="preserve">тип „миниван” </w:t>
      </w:r>
      <w:r w:rsidRPr="0067443E">
        <w:rPr>
          <w:rFonts w:ascii="Times New Roman" w:hAnsi="Times New Roman" w:cs="Times New Roman"/>
          <w:b/>
          <w:sz w:val="24"/>
          <w:szCs w:val="24"/>
        </w:rPr>
        <w:t xml:space="preserve"> с нормална </w:t>
      </w:r>
    </w:p>
    <w:p w:rsidR="0067443E" w:rsidRPr="002A6083" w:rsidRDefault="0067443E" w:rsidP="002A60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6083">
        <w:rPr>
          <w:rFonts w:ascii="Times New Roman" w:hAnsi="Times New Roman" w:cs="Times New Roman"/>
          <w:b/>
          <w:sz w:val="24"/>
          <w:szCs w:val="24"/>
        </w:rPr>
        <w:t xml:space="preserve"> проходимост  нови, неупотребявани </w:t>
      </w:r>
    </w:p>
    <w:p w:rsidR="0067443E" w:rsidRDefault="0067443E" w:rsidP="00674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443E" w:rsidRPr="0067443E" w:rsidRDefault="0067443E" w:rsidP="00674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67443E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Предлаган модел: ...............................</w:t>
      </w:r>
    </w:p>
    <w:p w:rsidR="0067443E" w:rsidRDefault="0067443E" w:rsidP="002A6083">
      <w:pPr>
        <w:spacing w:after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3854"/>
        <w:gridCol w:w="3256"/>
      </w:tblGrid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7443E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 на Възложителя</w:t>
            </w:r>
          </w:p>
        </w:tc>
        <w:tc>
          <w:tcPr>
            <w:tcW w:w="3256" w:type="dxa"/>
          </w:tcPr>
          <w:p w:rsidR="0067443E" w:rsidRPr="0067443E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Предлагани от участника параметри</w:t>
            </w:r>
          </w:p>
        </w:tc>
      </w:tr>
      <w:tr w:rsidR="0067443E" w:rsidRPr="00C84BB6" w:rsidTr="00147975">
        <w:tc>
          <w:tcPr>
            <w:tcW w:w="2610" w:type="dxa"/>
            <w:shd w:val="clear" w:color="auto" w:fill="FBD4B4" w:themeFill="accent6" w:themeFillTint="66"/>
          </w:tcPr>
          <w:p w:rsidR="0067443E" w:rsidRPr="00CD1E77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КУПЕ</w:t>
            </w:r>
          </w:p>
        </w:tc>
        <w:tc>
          <w:tcPr>
            <w:tcW w:w="3854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места</w:t>
            </w:r>
          </w:p>
        </w:tc>
        <w:tc>
          <w:tcPr>
            <w:tcW w:w="3854" w:type="dxa"/>
            <w:shd w:val="clear" w:color="auto" w:fill="auto"/>
          </w:tcPr>
          <w:p w:rsidR="0067443E" w:rsidRPr="00381990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 места</w:t>
            </w:r>
          </w:p>
        </w:tc>
        <w:tc>
          <w:tcPr>
            <w:tcW w:w="3256" w:type="dxa"/>
          </w:tcPr>
          <w:p w:rsidR="0067443E" w:rsidRPr="00381990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врати</w:t>
            </w:r>
          </w:p>
        </w:tc>
        <w:tc>
          <w:tcPr>
            <w:tcW w:w="3854" w:type="dxa"/>
            <w:shd w:val="clear" w:color="auto" w:fill="auto"/>
          </w:tcPr>
          <w:p w:rsidR="0067443E" w:rsidRPr="00381990" w:rsidRDefault="0067443E" w:rsidP="0014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врати, от които 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дясна плъзгаща се врата; двукрила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дна врата, отваряща се на 90 и 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180 градуса;</w:t>
            </w:r>
          </w:p>
        </w:tc>
        <w:tc>
          <w:tcPr>
            <w:tcW w:w="3256" w:type="dxa"/>
          </w:tcPr>
          <w:p w:rsidR="0067443E" w:rsidRPr="00381990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FBD4B4" w:themeFill="accent6" w:themeFillTint="66"/>
          </w:tcPr>
          <w:p w:rsidR="0067443E" w:rsidRPr="00CD1E77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</w:t>
            </w:r>
          </w:p>
        </w:tc>
        <w:tc>
          <w:tcPr>
            <w:tcW w:w="3854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Обем на двигателя</w:t>
            </w:r>
          </w:p>
        </w:tc>
        <w:tc>
          <w:tcPr>
            <w:tcW w:w="3854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1500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куб.см, 4 цилиндъра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</w:t>
            </w:r>
          </w:p>
        </w:tc>
        <w:tc>
          <w:tcPr>
            <w:tcW w:w="3854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конски сили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двигателя</w:t>
            </w:r>
          </w:p>
        </w:tc>
        <w:tc>
          <w:tcPr>
            <w:tcW w:w="3854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Бензин, турбо с директно впръскване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Европейска екологична норма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Euro 6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Комбиниран разход на гориво</w:t>
            </w:r>
          </w:p>
        </w:tc>
        <w:tc>
          <w:tcPr>
            <w:tcW w:w="3854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по-висок от 6,5 литра на 100 километра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Екологична норма за вредни емисии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отговаря на екологичните норми на ЕС и Р България и автомобилите да могат да се регистрират съобразно действащото законодателство</w:t>
            </w: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FBD4B4" w:themeFill="accent6" w:themeFillTint="66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ТРАНСМИСИЯ</w:t>
            </w:r>
          </w:p>
        </w:tc>
        <w:tc>
          <w:tcPr>
            <w:tcW w:w="3854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механична с ръчно превключване на предавките</w:t>
            </w: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Брой предавки 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минимум 5</w:t>
            </w: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FBD4B4" w:themeFill="accent6" w:themeFillTint="66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Минимално ниво на оборудване</w:t>
            </w:r>
          </w:p>
        </w:tc>
        <w:tc>
          <w:tcPr>
            <w:tcW w:w="3854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ABS - Антиблокираща система на спирачките </w:t>
            </w:r>
          </w:p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AFU- Електронна система за подпомагане при екстремно спиране 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ESP - Електронна система за динамичен контрол на траекторията 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ASR - Електронна система за контрол на сцеплението 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HSA - Електронна система за подпомагане потеглянето от наклон 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централно заключване 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Въздушни възглавници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 отпление с 4 степени на регулиране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 радио оборудване</w:t>
            </w:r>
          </w:p>
        </w:tc>
        <w:tc>
          <w:tcPr>
            <w:tcW w:w="3256" w:type="dxa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Тръбна преграда със стъкло зад шофьора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въздушни възглавници - предни и странични</w:t>
            </w: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ЦВЯТ НА АВТОМОБИЛА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Наличен в момента и ненатовараващ допълнително цената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според Европейските изисквания и чл. 139, ал. 2 от Закона за движение по пътищата</w:t>
            </w: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8B3FA5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ГАРАНЦИЯ НА АВТОМОБИЛА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години или 100 000 км, което от събитията настъпи първо</w:t>
            </w: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D01758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СЕРВИЗНИ ЦЕНТРОВЕ</w:t>
            </w: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C84BB6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разполага с оторизиран 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сервизни центрове 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за обслужване на автомобилите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регион Централна и  Южна България</w:t>
            </w:r>
          </w:p>
        </w:tc>
        <w:tc>
          <w:tcPr>
            <w:tcW w:w="3256" w:type="dxa"/>
          </w:tcPr>
          <w:p w:rsidR="0067443E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A0F83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 от писмена заявка на възложителя</w:t>
            </w:r>
          </w:p>
        </w:tc>
        <w:tc>
          <w:tcPr>
            <w:tcW w:w="3256" w:type="dxa"/>
          </w:tcPr>
          <w:p w:rsidR="0067443E" w:rsidRPr="006A0F83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67443E" w:rsidRPr="006A0F83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 да осигури 24 часова Пътна помощ, за срока на гаранцията </w:t>
            </w:r>
          </w:p>
        </w:tc>
        <w:tc>
          <w:tcPr>
            <w:tcW w:w="3256" w:type="dxa"/>
          </w:tcPr>
          <w:p w:rsidR="0067443E" w:rsidRPr="006A0F83" w:rsidRDefault="0067443E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47975">
        <w:tc>
          <w:tcPr>
            <w:tcW w:w="2610" w:type="dxa"/>
            <w:shd w:val="clear" w:color="auto" w:fill="auto"/>
          </w:tcPr>
          <w:p w:rsidR="0067443E" w:rsidRPr="00D01758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ЗА ИЗПЪЛНЕНИЕ НА ДОСТАВКАТА</w:t>
            </w:r>
          </w:p>
        </w:tc>
        <w:tc>
          <w:tcPr>
            <w:tcW w:w="3854" w:type="dxa"/>
            <w:shd w:val="clear" w:color="auto" w:fill="auto"/>
          </w:tcPr>
          <w:p w:rsidR="0067443E" w:rsidRPr="0067443E" w:rsidRDefault="0067443E" w:rsidP="0067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43E">
              <w:rPr>
                <w:rFonts w:ascii="Times New Roman" w:eastAsia="Calibri" w:hAnsi="Times New Roman" w:cs="Times New Roman"/>
                <w:sz w:val="24"/>
                <w:szCs w:val="24"/>
              </w:rPr>
              <w:t>до 90 календарни дни след сключване на договор</w:t>
            </w:r>
          </w:p>
          <w:p w:rsidR="0067443E" w:rsidRPr="0067443E" w:rsidRDefault="0067443E" w:rsidP="0067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7443E" w:rsidRPr="00C84BB6" w:rsidRDefault="0067443E" w:rsidP="006C23BB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443E" w:rsidRPr="00C84BB6" w:rsidRDefault="0067443E" w:rsidP="008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Default="0067443E" w:rsidP="0067443E">
      <w:pPr>
        <w:spacing w:after="0" w:line="240" w:lineRule="auto"/>
        <w:ind w:left="-142" w:right="-456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 xml:space="preserve">Всеки от автомобилите ще бъде окомплектован съгласно чл. 139, ал.2 от Закона за движението по пътищата, пълноразмерна резервна гума, крик и комбиниран ключ за гуми, ще се придружава от необходимите за регистрацията му документи, гаранционна и сервизна книжка, инструкция за експлоатация на български език. </w:t>
      </w:r>
    </w:p>
    <w:p w:rsidR="0067443E" w:rsidRDefault="0067443E" w:rsidP="0067443E">
      <w:pPr>
        <w:spacing w:after="0" w:line="240" w:lineRule="auto"/>
        <w:ind w:left="-142" w:right="-456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Pr="002523A8" w:rsidRDefault="0067443E" w:rsidP="0067443E">
      <w:pPr>
        <w:spacing w:after="0" w:line="240" w:lineRule="auto"/>
        <w:ind w:left="-142" w:right="-456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Pr="00C84BB6" w:rsidRDefault="0067443E" w:rsidP="0067443E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>Дата:..............</w:t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</w:t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Подпис и печат:.........................</w:t>
      </w:r>
    </w:p>
    <w:p w:rsidR="0067443E" w:rsidRPr="00804ACE" w:rsidRDefault="0067443E" w:rsidP="008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/име, длъжност/</w:t>
      </w: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B05B32" w:rsidRDefault="00486D34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 xml:space="preserve"> </w:t>
      </w:r>
    </w:p>
    <w:p w:rsidR="00486D34" w:rsidRPr="00E847D8" w:rsidRDefault="00486D34" w:rsidP="00111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63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</w:t>
      </w:r>
      <w:r w:rsidR="00A971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2B5596">
        <w:rPr>
          <w:rFonts w:ascii="Times New Roman" w:hAnsi="Times New Roman"/>
          <w:sz w:val="24"/>
          <w:szCs w:val="24"/>
        </w:rPr>
        <w:t>доставка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="002A608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486D34" w:rsidRPr="00B71F85" w:rsidRDefault="00486D34" w:rsidP="00115FF4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A527C8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…………………2016</w:t>
      </w:r>
      <w:r w:rsidR="00486D34"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19D0" w:rsidRPr="00A527C8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</w:t>
      </w:r>
      <w:r w:rsidR="00A9712B">
        <w:rPr>
          <w:rFonts w:ascii="Times New Roman" w:hAnsi="Times New Roman" w:cs="Times New Roman"/>
          <w:sz w:val="24"/>
          <w:szCs w:val="24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2B5596">
        <w:rPr>
          <w:rFonts w:ascii="Times New Roman" w:hAnsi="Times New Roman"/>
          <w:sz w:val="24"/>
          <w:szCs w:val="24"/>
        </w:rPr>
        <w:t>доставка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 предмет: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486D34" w:rsidRPr="00B71F85" w:rsidRDefault="00486D34" w:rsidP="00115FF4">
      <w:pPr>
        <w:spacing w:before="60" w:after="60"/>
        <w:jc w:val="center"/>
      </w:pPr>
      <w:r w:rsidRPr="00B71F85">
        <w:t>  </w:t>
      </w:r>
    </w:p>
    <w:p w:rsidR="00486D34" w:rsidRPr="009C29AF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486D34" w:rsidRPr="009C29AF" w:rsidRDefault="00683447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34" w:rsidRPr="009C29AF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486D34" w:rsidRPr="009C29AF" w:rsidRDefault="00486D34" w:rsidP="00486D34">
      <w:pPr>
        <w:pStyle w:val="ListParagraph"/>
        <w:numPr>
          <w:ilvl w:val="0"/>
          <w:numId w:val="2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Pr="001A4578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A6083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083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86D34" w:rsidRPr="002A6083" w:rsidRDefault="00486D34" w:rsidP="00486D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486D34" w:rsidRPr="002A6083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2A6083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 w:rsidR="00A9712B" w:rsidRPr="002A6083">
        <w:rPr>
          <w:rFonts w:ascii="Times New Roman" w:hAnsi="Times New Roman" w:cs="Times New Roman"/>
          <w:sz w:val="24"/>
          <w:szCs w:val="24"/>
        </w:rPr>
        <w:t>,</w:t>
      </w:r>
      <w:r w:rsidRPr="002A6083">
        <w:rPr>
          <w:rFonts w:ascii="Times New Roman" w:hAnsi="Times New Roman" w:cs="Times New Roman"/>
          <w:sz w:val="24"/>
          <w:szCs w:val="24"/>
        </w:rPr>
        <w:t xml:space="preserve"> </w:t>
      </w:r>
      <w:r w:rsidR="00A9712B" w:rsidRPr="002A6083">
        <w:rPr>
          <w:rFonts w:ascii="Times New Roman" w:hAnsi="Times New Roman" w:cs="Times New Roman"/>
          <w:sz w:val="24"/>
          <w:szCs w:val="24"/>
          <w:lang w:val="ru-RU"/>
        </w:rPr>
        <w:t xml:space="preserve">възлагана </w:t>
      </w:r>
      <w:r w:rsidR="00A9712B" w:rsidRPr="002A6083">
        <w:rPr>
          <w:rFonts w:ascii="Times New Roman" w:hAnsi="Times New Roman" w:cs="Times New Roman"/>
          <w:sz w:val="24"/>
          <w:szCs w:val="24"/>
        </w:rPr>
        <w:t xml:space="preserve">по реда на гл.8 „а” от ЗОП чрез Публична покана за </w:t>
      </w:r>
      <w:r w:rsidR="00AA410E" w:rsidRPr="002A6083">
        <w:rPr>
          <w:rFonts w:ascii="Times New Roman" w:hAnsi="Times New Roman" w:cs="Times New Roman"/>
          <w:sz w:val="24"/>
          <w:szCs w:val="24"/>
        </w:rPr>
        <w:t>доставка</w:t>
      </w:r>
      <w:r w:rsidR="00A9712B" w:rsidRPr="002A6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083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2A6083" w:rsidRDefault="00486D34" w:rsidP="00115FF4">
      <w:pPr>
        <w:spacing w:before="60" w:after="60"/>
        <w:jc w:val="center"/>
        <w:rPr>
          <w:lang w:val="ru-RU"/>
        </w:rPr>
      </w:pPr>
      <w:r w:rsidRPr="002A6083">
        <w:rPr>
          <w:lang w:val="ru-RU"/>
        </w:rPr>
        <w:tab/>
      </w:r>
      <w:r w:rsidRPr="002A6083">
        <w:rPr>
          <w:lang w:val="ru-RU"/>
        </w:rPr>
        <w:tab/>
      </w:r>
      <w:r w:rsidRPr="002A6083">
        <w:rPr>
          <w:lang w:val="ru-RU"/>
        </w:rPr>
        <w:tab/>
      </w:r>
      <w:r w:rsidRPr="002A6083">
        <w:rPr>
          <w:lang w:val="ru-RU"/>
        </w:rPr>
        <w:tab/>
      </w:r>
    </w:p>
    <w:p w:rsidR="00486D34" w:rsidRPr="002A6083" w:rsidRDefault="00486D34" w:rsidP="002A6083">
      <w:pPr>
        <w:pStyle w:val="NormalWeb"/>
        <w:spacing w:before="240" w:beforeAutospacing="0" w:after="240" w:afterAutospacing="0" w:line="240" w:lineRule="atLeast"/>
        <w:ind w:left="2124" w:firstLine="708"/>
        <w:jc w:val="both"/>
        <w:rPr>
          <w:lang w:val="ru-RU"/>
        </w:rPr>
      </w:pPr>
      <w:r w:rsidRPr="002A6083">
        <w:rPr>
          <w:lang w:val="ru-RU"/>
        </w:rPr>
        <w:t>Д Е К Л А Р И Р А М,</w:t>
      </w:r>
    </w:p>
    <w:p w:rsidR="00486D34" w:rsidRPr="002A6083" w:rsidRDefault="00486D34" w:rsidP="002A60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486D34" w:rsidRPr="002A6083" w:rsidRDefault="00486D34" w:rsidP="002A60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486D34" w:rsidRPr="002A6083" w:rsidRDefault="00486D34" w:rsidP="002A6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2A6083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2A6083" w:rsidRDefault="00486D34" w:rsidP="00486D34">
      <w:pPr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2A6083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2A6083">
        <w:rPr>
          <w:rFonts w:ascii="Times New Roman" w:hAnsi="Times New Roman" w:cs="Times New Roman"/>
          <w:sz w:val="24"/>
          <w:szCs w:val="24"/>
        </w:rPr>
        <w:softHyphen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486D34" w:rsidRPr="002A6083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A6083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D7" w:rsidRDefault="000456D7" w:rsidP="002A608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A6083" w:rsidRPr="002A6083" w:rsidRDefault="002A6083" w:rsidP="002A608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D79" w:rsidRDefault="00FE1D7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D79" w:rsidRDefault="00FE1D7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5FF4" w:rsidRDefault="00115FF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E1F00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</w:t>
      </w:r>
      <w:r w:rsidR="00486D34"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486D34" w:rsidRPr="00B71F85" w:rsidRDefault="00486D34" w:rsidP="00486D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 w:rsidR="00A9712B">
        <w:rPr>
          <w:rFonts w:ascii="Times New Roman" w:hAnsi="Times New Roman" w:cs="Times New Roman"/>
          <w:sz w:val="24"/>
          <w:szCs w:val="24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AA410E">
        <w:rPr>
          <w:rFonts w:ascii="Times New Roman" w:hAnsi="Times New Roman"/>
          <w:sz w:val="24"/>
          <w:szCs w:val="24"/>
        </w:rPr>
        <w:t>доставк</w:t>
      </w:r>
      <w:r w:rsidR="00A9712B" w:rsidRPr="00264BA7">
        <w:rPr>
          <w:rFonts w:ascii="Times New Roman" w:hAnsi="Times New Roman"/>
          <w:sz w:val="24"/>
          <w:szCs w:val="24"/>
        </w:rPr>
        <w:t>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 w:cs="Times New Roman"/>
          <w:sz w:val="24"/>
          <w:szCs w:val="24"/>
        </w:rPr>
        <w:t xml:space="preserve">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486D34" w:rsidRPr="002A6083" w:rsidRDefault="00486D34" w:rsidP="00115FF4">
      <w:pPr>
        <w:spacing w:before="60" w:after="60"/>
        <w:jc w:val="both"/>
      </w:pPr>
      <w:r w:rsidRPr="00B71F85">
        <w:t>  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486D34" w:rsidRPr="00B71F85" w:rsidRDefault="00486D34" w:rsidP="001A45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</w:t>
      </w:r>
      <w:r w:rsidR="001A4578">
        <w:rPr>
          <w:rFonts w:ascii="Times New Roman" w:hAnsi="Times New Roman" w:cs="Times New Roman"/>
          <w:sz w:val="24"/>
          <w:szCs w:val="24"/>
          <w:lang w:val="ru-RU"/>
        </w:rPr>
        <w:t>обществена поръчка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съответствие с чл.55, ал.7.</w:t>
      </w:r>
    </w:p>
    <w:p w:rsidR="00486D34" w:rsidRPr="00971F73" w:rsidRDefault="00486D34" w:rsidP="001A4578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486D34" w:rsidRPr="00B71F85" w:rsidRDefault="00486D34" w:rsidP="001A45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86D34" w:rsidRPr="00B71F85" w:rsidRDefault="00486D34" w:rsidP="00486D3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19D0" w:rsidRPr="002540EC" w:rsidRDefault="006F19D0" w:rsidP="002540E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C04422" w:rsidRDefault="00486D34" w:rsidP="00C04422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86D34" w:rsidRPr="00B71F85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486D34" w:rsidRPr="00C04422" w:rsidRDefault="00486D34" w:rsidP="00C04422">
      <w:pPr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486D34" w:rsidRPr="00B71F85" w:rsidRDefault="00486D34" w:rsidP="00486D34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486D34" w:rsidRPr="001310A0" w:rsidRDefault="00486D34" w:rsidP="00C0442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</w:t>
      </w:r>
      <w:r w:rsidR="00AA410E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AA410E" w:rsidRPr="00AA4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A410E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A410E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A410E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AA410E">
        <w:rPr>
          <w:rFonts w:ascii="Times New Roman" w:hAnsi="Times New Roman"/>
          <w:sz w:val="24"/>
          <w:szCs w:val="24"/>
        </w:rPr>
        <w:t>доставк</w:t>
      </w:r>
      <w:r w:rsidR="00AA410E" w:rsidRPr="00264BA7">
        <w:rPr>
          <w:rFonts w:ascii="Times New Roman" w:hAnsi="Times New Roman"/>
          <w:sz w:val="24"/>
          <w:szCs w:val="24"/>
        </w:rPr>
        <w:t>а</w:t>
      </w:r>
      <w:r w:rsidR="00AA410E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410E">
        <w:rPr>
          <w:rFonts w:ascii="Times New Roman" w:hAnsi="Times New Roman"/>
          <w:sz w:val="24"/>
          <w:szCs w:val="24"/>
        </w:rPr>
        <w:t>с</w:t>
      </w:r>
      <w:r w:rsidR="00AA410E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2A6083" w:rsidRDefault="002A6083" w:rsidP="00C04422">
      <w:pPr>
        <w:keepNext/>
        <w:keepLine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</w:p>
    <w:p w:rsidR="002A6083" w:rsidRPr="00B71F85" w:rsidRDefault="00486D34" w:rsidP="002A6083">
      <w:pPr>
        <w:keepNext/>
        <w:keepLine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486D34" w:rsidRPr="00B71F85" w:rsidRDefault="00486D34" w:rsidP="00C04422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C04422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</w:t>
      </w:r>
      <w:r w:rsidR="008E4D2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 преференциален данъчен режим.</w:t>
      </w:r>
    </w:p>
    <w:p w:rsidR="00486D34" w:rsidRPr="00B71F85" w:rsidRDefault="00486D34" w:rsidP="00C04422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86D34" w:rsidRPr="00C04422" w:rsidRDefault="00486D34" w:rsidP="00C04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tbl>
      <w:tblPr>
        <w:tblW w:w="0" w:type="auto"/>
        <w:tblLook w:val="0000"/>
      </w:tblPr>
      <w:tblGrid>
        <w:gridCol w:w="3888"/>
        <w:gridCol w:w="4634"/>
      </w:tblGrid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AE1D7A" w:rsidRPr="007A1352" w:rsidRDefault="00AE1D7A" w:rsidP="007A1352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sectPr w:rsidR="00AE1D7A" w:rsidRPr="007A1352" w:rsidSect="00E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82" w:rsidRDefault="006D3382" w:rsidP="001F3174">
      <w:pPr>
        <w:spacing w:after="0" w:line="240" w:lineRule="auto"/>
      </w:pPr>
      <w:r>
        <w:separator/>
      </w:r>
    </w:p>
  </w:endnote>
  <w:endnote w:type="continuationSeparator" w:id="1">
    <w:p w:rsidR="006D3382" w:rsidRDefault="006D3382" w:rsidP="001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82" w:rsidRDefault="006D3382" w:rsidP="001F3174">
      <w:pPr>
        <w:spacing w:after="0" w:line="240" w:lineRule="auto"/>
      </w:pPr>
      <w:r>
        <w:separator/>
      </w:r>
    </w:p>
  </w:footnote>
  <w:footnote w:type="continuationSeparator" w:id="1">
    <w:p w:rsidR="006D3382" w:rsidRDefault="006D3382" w:rsidP="001F3174">
      <w:pPr>
        <w:spacing w:after="0" w:line="240" w:lineRule="auto"/>
      </w:pPr>
      <w:r>
        <w:continuationSeparator/>
      </w:r>
    </w:p>
  </w:footnote>
  <w:footnote w:id="2">
    <w:p w:rsidR="00486D34" w:rsidRDefault="00486D34" w:rsidP="00486D3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6B03"/>
    <w:multiLevelType w:val="hybridMultilevel"/>
    <w:tmpl w:val="FF2A7942"/>
    <w:lvl w:ilvl="0" w:tplc="FA427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76BA"/>
    <w:multiLevelType w:val="hybridMultilevel"/>
    <w:tmpl w:val="2A485A46"/>
    <w:lvl w:ilvl="0" w:tplc="8034C69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15326"/>
    <w:rsid w:val="00030782"/>
    <w:rsid w:val="00037B24"/>
    <w:rsid w:val="000456D7"/>
    <w:rsid w:val="00083490"/>
    <w:rsid w:val="00091674"/>
    <w:rsid w:val="00091E9B"/>
    <w:rsid w:val="000A44F4"/>
    <w:rsid w:val="0011131C"/>
    <w:rsid w:val="00115FF4"/>
    <w:rsid w:val="00144F8B"/>
    <w:rsid w:val="00146B11"/>
    <w:rsid w:val="00147975"/>
    <w:rsid w:val="00192FE6"/>
    <w:rsid w:val="001933B8"/>
    <w:rsid w:val="001A4578"/>
    <w:rsid w:val="001D0FF1"/>
    <w:rsid w:val="001F3174"/>
    <w:rsid w:val="001F60B0"/>
    <w:rsid w:val="00207A39"/>
    <w:rsid w:val="0021575E"/>
    <w:rsid w:val="002305C9"/>
    <w:rsid w:val="00233BB4"/>
    <w:rsid w:val="002540EC"/>
    <w:rsid w:val="00277148"/>
    <w:rsid w:val="0027766E"/>
    <w:rsid w:val="00287C11"/>
    <w:rsid w:val="002A04A1"/>
    <w:rsid w:val="002A6083"/>
    <w:rsid w:val="002B5596"/>
    <w:rsid w:val="002F0419"/>
    <w:rsid w:val="003206DE"/>
    <w:rsid w:val="00347DAA"/>
    <w:rsid w:val="00352B17"/>
    <w:rsid w:val="00360891"/>
    <w:rsid w:val="003B2D17"/>
    <w:rsid w:val="004141CE"/>
    <w:rsid w:val="00486D34"/>
    <w:rsid w:val="004971A0"/>
    <w:rsid w:val="004C4B77"/>
    <w:rsid w:val="004E1F00"/>
    <w:rsid w:val="004F2C93"/>
    <w:rsid w:val="004F4A6B"/>
    <w:rsid w:val="00516952"/>
    <w:rsid w:val="0053494D"/>
    <w:rsid w:val="00550440"/>
    <w:rsid w:val="00573568"/>
    <w:rsid w:val="00590E11"/>
    <w:rsid w:val="00591F4F"/>
    <w:rsid w:val="005A1FDE"/>
    <w:rsid w:val="005B4A03"/>
    <w:rsid w:val="005E1084"/>
    <w:rsid w:val="005E4453"/>
    <w:rsid w:val="005F5043"/>
    <w:rsid w:val="005F5C47"/>
    <w:rsid w:val="00617CAE"/>
    <w:rsid w:val="00655FC2"/>
    <w:rsid w:val="00657164"/>
    <w:rsid w:val="0067443E"/>
    <w:rsid w:val="00683447"/>
    <w:rsid w:val="006D3382"/>
    <w:rsid w:val="006D70EA"/>
    <w:rsid w:val="006F19D0"/>
    <w:rsid w:val="006F5596"/>
    <w:rsid w:val="00744186"/>
    <w:rsid w:val="0077055D"/>
    <w:rsid w:val="007939F1"/>
    <w:rsid w:val="007A1352"/>
    <w:rsid w:val="007A5961"/>
    <w:rsid w:val="00804AC9"/>
    <w:rsid w:val="00804ACE"/>
    <w:rsid w:val="008420C3"/>
    <w:rsid w:val="00854465"/>
    <w:rsid w:val="00863D11"/>
    <w:rsid w:val="0089757B"/>
    <w:rsid w:val="008B564B"/>
    <w:rsid w:val="008C457C"/>
    <w:rsid w:val="008D0153"/>
    <w:rsid w:val="008E4D2B"/>
    <w:rsid w:val="00932C48"/>
    <w:rsid w:val="00932EFC"/>
    <w:rsid w:val="00962595"/>
    <w:rsid w:val="009A2B5B"/>
    <w:rsid w:val="009D7905"/>
    <w:rsid w:val="009D7BCF"/>
    <w:rsid w:val="009F5D54"/>
    <w:rsid w:val="00A527C8"/>
    <w:rsid w:val="00A74F73"/>
    <w:rsid w:val="00A9712B"/>
    <w:rsid w:val="00AA410E"/>
    <w:rsid w:val="00AB227C"/>
    <w:rsid w:val="00AC4FA7"/>
    <w:rsid w:val="00AE1044"/>
    <w:rsid w:val="00AE1D7A"/>
    <w:rsid w:val="00B028D0"/>
    <w:rsid w:val="00B05B32"/>
    <w:rsid w:val="00B33B8E"/>
    <w:rsid w:val="00B35F7D"/>
    <w:rsid w:val="00B375C1"/>
    <w:rsid w:val="00B4005E"/>
    <w:rsid w:val="00B71824"/>
    <w:rsid w:val="00BB7570"/>
    <w:rsid w:val="00BD4FD3"/>
    <w:rsid w:val="00C04422"/>
    <w:rsid w:val="00C167F5"/>
    <w:rsid w:val="00C47CCA"/>
    <w:rsid w:val="00C962D1"/>
    <w:rsid w:val="00CB23BC"/>
    <w:rsid w:val="00CB6049"/>
    <w:rsid w:val="00CB61DB"/>
    <w:rsid w:val="00CD1674"/>
    <w:rsid w:val="00CD325F"/>
    <w:rsid w:val="00CE3E35"/>
    <w:rsid w:val="00D11084"/>
    <w:rsid w:val="00D22E76"/>
    <w:rsid w:val="00D30335"/>
    <w:rsid w:val="00D763ED"/>
    <w:rsid w:val="00DA657B"/>
    <w:rsid w:val="00DB711E"/>
    <w:rsid w:val="00DE725D"/>
    <w:rsid w:val="00E3528B"/>
    <w:rsid w:val="00E532B4"/>
    <w:rsid w:val="00E67D6E"/>
    <w:rsid w:val="00E90FD4"/>
    <w:rsid w:val="00E954F8"/>
    <w:rsid w:val="00EA0B04"/>
    <w:rsid w:val="00EB4C97"/>
    <w:rsid w:val="00EE5901"/>
    <w:rsid w:val="00EF05C5"/>
    <w:rsid w:val="00EF7322"/>
    <w:rsid w:val="00F26E8E"/>
    <w:rsid w:val="00F46D76"/>
    <w:rsid w:val="00F70B27"/>
    <w:rsid w:val="00F80E0C"/>
    <w:rsid w:val="00F836B9"/>
    <w:rsid w:val="00F9669D"/>
    <w:rsid w:val="00FD1A0A"/>
    <w:rsid w:val="00FE1D79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34"/>
    <w:rPr>
      <w:rFonts w:ascii="Calibri" w:eastAsia="Times New Roman" w:hAnsi="Calibri" w:cs="Calibri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86D3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486D3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PlainText">
    <w:name w:val="Plain Text"/>
    <w:basedOn w:val="Normal"/>
    <w:link w:val="PlainTextChar"/>
    <w:uiPriority w:val="99"/>
    <w:rsid w:val="00486D34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D3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6D34"/>
    <w:rPr>
      <w:rFonts w:ascii="Calibri" w:eastAsia="Times New Roman" w:hAnsi="Calibri" w:cs="Calibri"/>
      <w:lang w:eastAsia="bg-BG"/>
    </w:rPr>
  </w:style>
  <w:style w:type="character" w:customStyle="1" w:styleId="FontStyle23">
    <w:name w:val="Font Style23"/>
    <w:basedOn w:val="DefaultParagraphFont"/>
    <w:uiPriority w:val="99"/>
    <w:rsid w:val="00486D3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486D34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D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86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D34"/>
    <w:rPr>
      <w:rFonts w:ascii="Calibri" w:eastAsia="Times New Roman" w:hAnsi="Calibri" w:cs="Calibri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86D3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6D3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6D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6D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486D34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3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9D7905"/>
    <w:rPr>
      <w:i/>
      <w:iCs/>
    </w:rPr>
  </w:style>
  <w:style w:type="character" w:customStyle="1" w:styleId="apple-converted-space">
    <w:name w:val="apple-converted-space"/>
    <w:basedOn w:val="DefaultParagraphFont"/>
    <w:rsid w:val="009D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3691-E65A-4AFF-BECE-32F873E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2784</Words>
  <Characters>15873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mar_socialni</dc:creator>
  <cp:lastModifiedBy>user_rozalina</cp:lastModifiedBy>
  <cp:revision>78</cp:revision>
  <cp:lastPrinted>2016-02-29T11:29:00Z</cp:lastPrinted>
  <dcterms:created xsi:type="dcterms:W3CDTF">2015-08-06T06:41:00Z</dcterms:created>
  <dcterms:modified xsi:type="dcterms:W3CDTF">2016-02-29T11:30:00Z</dcterms:modified>
</cp:coreProperties>
</file>