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9" w:rsidRPr="00083402" w:rsidRDefault="001369D9" w:rsidP="001E61BA">
      <w:pPr>
        <w:pStyle w:val="Title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083402">
        <w:rPr>
          <w:rFonts w:ascii="Times New Roman" w:hAnsi="Times New Roman" w:cs="Times New Roman"/>
          <w:i/>
        </w:rPr>
        <w:t xml:space="preserve">Образец № </w:t>
      </w:r>
      <w:r>
        <w:rPr>
          <w:rFonts w:ascii="Times New Roman" w:hAnsi="Times New Roman" w:cs="Times New Roman"/>
          <w:i/>
        </w:rPr>
        <w:t>6</w:t>
      </w:r>
    </w:p>
    <w:p w:rsidR="004A69B5" w:rsidRDefault="004A69B5" w:rsidP="001E6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1E6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A69B5" w:rsidRPr="004B4082" w:rsidRDefault="004A69B5" w:rsidP="001E6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1E6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8417E" w:rsidRPr="0098417E">
        <w:rPr>
          <w:rFonts w:ascii="Times New Roman" w:eastAsia="Times New Roman" w:hAnsi="Times New Roman" w:cs="Times New Roman"/>
          <w:b/>
          <w:sz w:val="24"/>
          <w:szCs w:val="24"/>
        </w:rPr>
        <w:t>ЗПКОНПИ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A69B5" w:rsidRPr="004B4082" w:rsidRDefault="004A69B5" w:rsidP="001E6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F33D33" w:rsidRDefault="004A69B5" w:rsidP="001E61B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B4082">
        <w:rPr>
          <w:rFonts w:ascii="Times New Roman" w:eastAsia="Calibri" w:hAnsi="Times New Roman" w:cs="Times New Roman"/>
          <w:sz w:val="24"/>
          <w:szCs w:val="24"/>
        </w:rPr>
        <w:t>Долуподписаният/та/.................................................................................................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 качеството ми на ....................................................................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</w:t>
      </w:r>
      <w:r w:rsidR="00FC203F">
        <w:rPr>
          <w:rFonts w:ascii="Times New Roman" w:eastAsia="Times New Roman" w:hAnsi="Times New Roman" w:cs="Times New Roman"/>
        </w:rPr>
        <w:t>по чл. 20, ал. 3</w:t>
      </w:r>
      <w:r w:rsidR="00FC203F">
        <w:rPr>
          <w:rFonts w:ascii="Times New Roman" w:eastAsia="Times New Roman" w:hAnsi="Times New Roman" w:cs="Times New Roman"/>
          <w:lang w:val="en-US"/>
        </w:rPr>
        <w:t xml:space="preserve"> </w:t>
      </w:r>
      <w:r w:rsidRPr="00D12B35">
        <w:rPr>
          <w:rFonts w:ascii="Times New Roman" w:eastAsia="Times New Roman" w:hAnsi="Times New Roman" w:cs="Times New Roman"/>
        </w:rPr>
        <w:t xml:space="preserve">от ЗОП </w:t>
      </w:r>
      <w:r w:rsidRPr="00D12B35">
        <w:rPr>
          <w:rFonts w:ascii="Times New Roman" w:eastAsia="Times New Roman" w:hAnsi="Times New Roman" w:cs="Times New Roman"/>
          <w:lang w:val="ru-RU"/>
        </w:rPr>
        <w:t>с предмет</w:t>
      </w:r>
      <w:r w:rsidRPr="00D12B35">
        <w:rPr>
          <w:rFonts w:ascii="Times New Roman" w:eastAsia="Times New Roman" w:hAnsi="Times New Roman" w:cs="Times New Roman"/>
        </w:rPr>
        <w:t>:</w:t>
      </w:r>
      <w:r w:rsidR="00F33D33">
        <w:rPr>
          <w:rFonts w:ascii="Times New Roman" w:eastAsia="Times New Roman" w:hAnsi="Times New Roman" w:cs="Times New Roman"/>
        </w:rPr>
        <w:t>........................................................................................</w:t>
      </w:r>
      <w:r w:rsidR="001E61BA">
        <w:rPr>
          <w:rFonts w:ascii="Times New Roman" w:eastAsia="Times New Roman" w:hAnsi="Times New Roman" w:cs="Times New Roman"/>
        </w:rPr>
        <w:t>...............................</w:t>
      </w:r>
    </w:p>
    <w:p w:rsidR="004A69B5" w:rsidRPr="004B4082" w:rsidRDefault="004A69B5" w:rsidP="001E61BA">
      <w:pPr>
        <w:tabs>
          <w:tab w:val="left" w:pos="3270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4A69B5" w:rsidRPr="004B4082" w:rsidRDefault="004A69B5" w:rsidP="001E61BA">
      <w:pPr>
        <w:tabs>
          <w:tab w:val="left" w:pos="3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4082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4A69B5" w:rsidRPr="004B4082" w:rsidRDefault="004A69B5" w:rsidP="001E6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4A69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Е/НЕ Е</w:t>
      </w:r>
      <w:r w:rsidR="001E61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4A69B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(невярното се зачертава)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(тази част се попълва, единствено ако за участника Е нали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 основание по чл. 69 във вр. с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чл. 6, ал. 1 от ЗПКОНПИ) 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..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........................................(описва се в какво се състои основанието по чл. 69, ал. 1 и/или ал. 2 от ЗПКОНПИ).</w:t>
      </w:r>
    </w:p>
    <w:p w:rsidR="004A69B5" w:rsidRPr="004B4082" w:rsidRDefault="004A69B5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D30536" w:rsidRDefault="004A69B5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F33D33" w:rsidRPr="00032758" w:rsidRDefault="004A69B5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i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F33D33" w:rsidRDefault="00F33D33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</w:rPr>
      </w:pPr>
    </w:p>
    <w:p w:rsidR="004A69B5" w:rsidRPr="00EB79F2" w:rsidRDefault="004A69B5" w:rsidP="001E61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4A69B5" w:rsidRPr="004B4082" w:rsidRDefault="004A69B5" w:rsidP="001E61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4B4082">
        <w:rPr>
          <w:rFonts w:ascii="Times New Roman" w:eastAsia="Calibri" w:hAnsi="Times New Roman" w:cs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F33D33" w:rsidRDefault="00F33D33" w:rsidP="001E61BA">
      <w:pPr>
        <w:suppressAutoHyphens/>
        <w:spacing w:after="0" w:line="240" w:lineRule="auto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F33D33" w:rsidRDefault="00F33D33" w:rsidP="001E61BA">
      <w:pPr>
        <w:suppressAutoHyphens/>
        <w:spacing w:after="0" w:line="240" w:lineRule="auto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4A69B5" w:rsidRPr="0063752B" w:rsidRDefault="004A69B5" w:rsidP="001E61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752B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Дата………………………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ab/>
      </w:r>
      <w:r w:rsidR="00CA43B7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                                        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………………………….</w:t>
      </w:r>
    </w:p>
    <w:p w:rsidR="004A69B5" w:rsidRPr="004F2372" w:rsidRDefault="004A69B5" w:rsidP="001E6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 (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дата на подписване</w:t>
      </w:r>
      <w:r w:rsidR="000F1633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(</w:t>
      </w:r>
      <w:r w:rsidRPr="004B408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име, фамилия и 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подпис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</w:p>
    <w:p w:rsidR="004A69B5" w:rsidRDefault="004A69B5" w:rsidP="001E61BA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  <w:lang w:val="en-US"/>
        </w:rPr>
      </w:pPr>
    </w:p>
    <w:p w:rsidR="004A69B5" w:rsidRDefault="004A69B5" w:rsidP="001E61BA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</w:rPr>
      </w:pPr>
    </w:p>
    <w:sectPr w:rsidR="004A69B5" w:rsidSect="001E61BA">
      <w:headerReference w:type="default" r:id="rId6"/>
      <w:footerReference w:type="default" r:id="rId7"/>
      <w:pgSz w:w="12240" w:h="15840"/>
      <w:pgMar w:top="851" w:right="851" w:bottom="851" w:left="851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1A3" w:rsidRDefault="006A61A3" w:rsidP="00032758">
      <w:pPr>
        <w:spacing w:after="0" w:line="240" w:lineRule="auto"/>
      </w:pPr>
      <w:r>
        <w:separator/>
      </w:r>
    </w:p>
  </w:endnote>
  <w:endnote w:type="continuationSeparator" w:id="1">
    <w:p w:rsidR="006A61A3" w:rsidRDefault="006A61A3" w:rsidP="0003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"/>
    <w:charset w:val="8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1BA" w:rsidRPr="001E61BA" w:rsidRDefault="001E61BA" w:rsidP="001E61BA">
    <w:pPr>
      <w:pStyle w:val="NormalWeb"/>
      <w:shd w:val="clear" w:color="auto" w:fill="FFFFFF"/>
      <w:spacing w:before="0" w:beforeAutospacing="0" w:after="0" w:afterAutospacing="0"/>
      <w:jc w:val="center"/>
      <w:textAlignment w:val="baseline"/>
      <w:rPr>
        <w:i/>
        <w:sz w:val="18"/>
        <w:szCs w:val="18"/>
      </w:rPr>
    </w:pPr>
    <w:r w:rsidRPr="00053D94">
      <w:rPr>
        <w:i/>
        <w:iCs/>
        <w:sz w:val="18"/>
        <w:szCs w:val="18"/>
      </w:rPr>
      <w:t>Този документ е създаден в рамките на проект</w:t>
    </w:r>
    <w:r w:rsidRPr="00053D94">
      <w:rPr>
        <w:i/>
        <w:sz w:val="18"/>
        <w:szCs w:val="18"/>
        <w:lang w:val="ru-RU"/>
      </w:rPr>
      <w:t xml:space="preserve">  № от ИСУН </w:t>
    </w:r>
    <w:r>
      <w:rPr>
        <w:i/>
        <w:sz w:val="18"/>
        <w:szCs w:val="18"/>
        <w:lang w:val="ru-RU"/>
      </w:rPr>
      <w:t xml:space="preserve"> </w:t>
    </w:r>
    <w:r w:rsidRPr="00C63A23">
      <w:rPr>
        <w:i/>
        <w:sz w:val="18"/>
        <w:szCs w:val="18"/>
        <w:lang w:val="en-US"/>
      </w:rPr>
      <w:t>BG05M9OP001-1.052-0</w:t>
    </w:r>
    <w:r w:rsidRPr="00C63A23">
      <w:rPr>
        <w:i/>
        <w:sz w:val="18"/>
        <w:szCs w:val="18"/>
      </w:rPr>
      <w:t>0</w:t>
    </w:r>
    <w:r w:rsidRPr="00C63A23">
      <w:rPr>
        <w:i/>
        <w:sz w:val="18"/>
        <w:szCs w:val="18"/>
        <w:lang w:val="en-US"/>
      </w:rPr>
      <w:t>01</w:t>
    </w:r>
    <w:r w:rsidRPr="00C63A23">
      <w:rPr>
        <w:bCs/>
        <w:i/>
        <w:noProof/>
        <w:sz w:val="18"/>
        <w:szCs w:val="18"/>
      </w:rPr>
      <w:t xml:space="preserve"> </w:t>
    </w:r>
    <w:r>
      <w:rPr>
        <w:i/>
        <w:noProof/>
        <w:sz w:val="18"/>
        <w:szCs w:val="18"/>
      </w:rPr>
      <w:t xml:space="preserve">"Младите хора на община </w:t>
    </w:r>
    <w:r w:rsidRPr="00C63A23">
      <w:rPr>
        <w:i/>
        <w:noProof/>
        <w:sz w:val="18"/>
        <w:szCs w:val="18"/>
      </w:rPr>
      <w:t>Свиленград - активни участници на пазара на труда"</w:t>
    </w:r>
    <w:r w:rsidRPr="00C63A23">
      <w:rPr>
        <w:bCs/>
        <w:i/>
        <w:noProof/>
        <w:sz w:val="18"/>
        <w:szCs w:val="18"/>
        <w:lang w:val="ru-RU"/>
      </w:rPr>
      <w:t>,</w:t>
    </w:r>
    <w:r w:rsidRPr="00C63A23">
      <w:rPr>
        <w:i/>
        <w:iCs/>
        <w:sz w:val="18"/>
        <w:szCs w:val="18"/>
      </w:rPr>
      <w:t xml:space="preserve">  който се осъществява с финансовата подкрепа на Оперативн</w:t>
    </w:r>
    <w:r>
      <w:rPr>
        <w:i/>
        <w:iCs/>
        <w:sz w:val="18"/>
        <w:szCs w:val="18"/>
      </w:rPr>
      <w:t>а програма „Р</w:t>
    </w:r>
    <w:r w:rsidRPr="00053D94">
      <w:rPr>
        <w:i/>
        <w:iCs/>
        <w:sz w:val="18"/>
        <w:szCs w:val="18"/>
      </w:rPr>
      <w:t xml:space="preserve">азвитие на човешките ресурси” 2014-2020 г., </w:t>
    </w:r>
    <w:r w:rsidRPr="00053D94">
      <w:rPr>
        <w:i/>
        <w:sz w:val="18"/>
        <w:szCs w:val="18"/>
      </w:rPr>
      <w:t xml:space="preserve">съфинансирана от Европейския социален фонд </w:t>
    </w:r>
    <w:r w:rsidRPr="00053D94">
      <w:rPr>
        <w:i/>
        <w:iCs/>
        <w:sz w:val="18"/>
        <w:szCs w:val="18"/>
      </w:rPr>
      <w:t>.Цялата отговорност за съдържанието на документа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 РЧР 2014-2020 г.”</w:t>
    </w:r>
    <w:r w:rsidRPr="00053D94">
      <w:rPr>
        <w:i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1A3" w:rsidRDefault="006A61A3" w:rsidP="00032758">
      <w:pPr>
        <w:spacing w:after="0" w:line="240" w:lineRule="auto"/>
      </w:pPr>
      <w:r>
        <w:separator/>
      </w:r>
    </w:p>
  </w:footnote>
  <w:footnote w:type="continuationSeparator" w:id="1">
    <w:p w:rsidR="006A61A3" w:rsidRDefault="006A61A3" w:rsidP="00032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1BA" w:rsidRPr="001E61BA" w:rsidRDefault="001E61BA" w:rsidP="001E61BA">
    <w:pPr>
      <w:pStyle w:val="Header"/>
      <w:pBdr>
        <w:bottom w:val="single" w:sz="6" w:space="1" w:color="auto"/>
      </w:pBdr>
      <w:tabs>
        <w:tab w:val="left" w:pos="3885"/>
        <w:tab w:val="center" w:pos="5269"/>
        <w:tab w:val="center" w:pos="7230"/>
      </w:tabs>
      <w:spacing w:after="120" w:line="276" w:lineRule="auto"/>
    </w:pPr>
    <w:r>
      <w:tab/>
    </w:r>
    <w:r>
      <w:tab/>
    </w:r>
    <w:r>
      <w:tab/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5388610</wp:posOffset>
          </wp:positionH>
          <wp:positionV relativeFrom="paragraph">
            <wp:posOffset>8890</wp:posOffset>
          </wp:positionV>
          <wp:extent cx="957580" cy="666115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146685</wp:posOffset>
          </wp:positionH>
          <wp:positionV relativeFrom="paragraph">
            <wp:posOffset>-38735</wp:posOffset>
          </wp:positionV>
          <wp:extent cx="874395" cy="786765"/>
          <wp:effectExtent l="0" t="0" r="0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inline distT="0" distB="0" distL="0" distR="0">
          <wp:extent cx="552450" cy="695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rawingGridVerticalSpacing w:val="381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A69B5"/>
    <w:rsid w:val="00032758"/>
    <w:rsid w:val="000F1633"/>
    <w:rsid w:val="00126FFE"/>
    <w:rsid w:val="001369D9"/>
    <w:rsid w:val="001458CB"/>
    <w:rsid w:val="00196226"/>
    <w:rsid w:val="001D5D56"/>
    <w:rsid w:val="001E61BA"/>
    <w:rsid w:val="001F769D"/>
    <w:rsid w:val="0024414E"/>
    <w:rsid w:val="00266F14"/>
    <w:rsid w:val="003168C4"/>
    <w:rsid w:val="003A624F"/>
    <w:rsid w:val="004A69B5"/>
    <w:rsid w:val="004B276A"/>
    <w:rsid w:val="00511C89"/>
    <w:rsid w:val="006A61A3"/>
    <w:rsid w:val="007607A8"/>
    <w:rsid w:val="008B558D"/>
    <w:rsid w:val="00931766"/>
    <w:rsid w:val="00971891"/>
    <w:rsid w:val="0098417E"/>
    <w:rsid w:val="00A62FAE"/>
    <w:rsid w:val="00AD5DC0"/>
    <w:rsid w:val="00BB712F"/>
    <w:rsid w:val="00C47CE6"/>
    <w:rsid w:val="00CA43B7"/>
    <w:rsid w:val="00CC6969"/>
    <w:rsid w:val="00CD13E9"/>
    <w:rsid w:val="00CD2CF2"/>
    <w:rsid w:val="00CE7DC5"/>
    <w:rsid w:val="00F04F70"/>
    <w:rsid w:val="00F33D33"/>
    <w:rsid w:val="00F40883"/>
    <w:rsid w:val="00FB33B8"/>
    <w:rsid w:val="00FB64D5"/>
    <w:rsid w:val="00FC2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B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99"/>
    <w:qFormat/>
    <w:rsid w:val="00511C89"/>
    <w:pPr>
      <w:autoSpaceDE w:val="0"/>
      <w:autoSpaceDN w:val="0"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bg-BG"/>
    </w:rPr>
  </w:style>
  <w:style w:type="character" w:customStyle="1" w:styleId="TitleChar">
    <w:name w:val="Title Char"/>
    <w:link w:val="Title"/>
    <w:uiPriority w:val="99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pPr>
      <w:spacing w:after="0" w:line="240" w:lineRule="auto"/>
    </w:pPr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58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758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1BA"/>
    <w:rPr>
      <w:rFonts w:ascii="Tahoma" w:hAnsi="Tahoma" w:cs="Tahoma"/>
      <w:sz w:val="16"/>
      <w:szCs w:val="16"/>
    </w:rPr>
  </w:style>
  <w:style w:type="paragraph" w:styleId="NormalWeb">
    <w:name w:val="Normal (Web)"/>
    <w:aliases w:val="Normal (Web) Char"/>
    <w:basedOn w:val="Normal"/>
    <w:uiPriority w:val="99"/>
    <w:qFormat/>
    <w:rsid w:val="001E6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tslavova</cp:lastModifiedBy>
  <cp:revision>9</cp:revision>
  <dcterms:created xsi:type="dcterms:W3CDTF">2019-03-21T12:03:00Z</dcterms:created>
  <dcterms:modified xsi:type="dcterms:W3CDTF">2020-02-06T14:51:00Z</dcterms:modified>
</cp:coreProperties>
</file>